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Name, Position: </w:t>
      </w:r>
      <w:r w:rsidR="0039215E" w:rsidRPr="007A1AD9">
        <w:rPr>
          <w:b/>
          <w:sz w:val="24"/>
        </w:rPr>
        <w:t>Darryl Seguin, Superintendent</w:t>
      </w: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Board Meeting Date: </w:t>
      </w:r>
      <w:r w:rsidR="00DF1FFC">
        <w:rPr>
          <w:b/>
          <w:sz w:val="24"/>
        </w:rPr>
        <w:t>March 22</w:t>
      </w:r>
      <w:r w:rsidR="007A1AD9" w:rsidRPr="007A1AD9">
        <w:rPr>
          <w:b/>
          <w:sz w:val="24"/>
        </w:rPr>
        <w:t>, 2022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4C2BA0">
        <w:rPr>
          <w:rFonts w:ascii="Arial" w:eastAsia="Calibri" w:hAnsi="Arial" w:cs="Arial"/>
        </w:rPr>
        <w:t>of the Whole M</w:t>
      </w:r>
      <w:r>
        <w:rPr>
          <w:rFonts w:ascii="Arial" w:eastAsia="Calibri" w:hAnsi="Arial" w:cs="Arial"/>
        </w:rPr>
        <w:t>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113A58">
        <w:rPr>
          <w:rFonts w:ascii="Arial" w:eastAsia="Calibri" w:hAnsi="Arial" w:cs="Arial"/>
        </w:rPr>
        <w:t xml:space="preserve">Professional </w:t>
      </w:r>
      <w:r w:rsidR="00632346">
        <w:rPr>
          <w:rFonts w:ascii="Arial" w:eastAsia="Calibri" w:hAnsi="Arial" w:cs="Arial"/>
        </w:rPr>
        <w:t>Learning</w:t>
      </w:r>
      <w:r w:rsidR="00113A58">
        <w:rPr>
          <w:rFonts w:ascii="Arial" w:eastAsia="Calibri" w:hAnsi="Arial" w:cs="Arial"/>
        </w:rPr>
        <w:t xml:space="preserve"> Meeting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Regular Meeting </w:t>
      </w:r>
    </w:p>
    <w:p w:rsidR="00632346" w:rsidRDefault="00632346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Special Meeting</w:t>
      </w:r>
    </w:p>
    <w:p w:rsidR="00A1270B" w:rsidRDefault="00974004" w:rsidP="00A92FE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A1270B">
        <w:rPr>
          <w:rFonts w:ascii="Arial" w:eastAsia="Calibri" w:hAnsi="Arial" w:cs="Arial"/>
        </w:rPr>
        <w:t>Admin Council meeting</w:t>
      </w:r>
      <w:r w:rsidR="008E5CC2" w:rsidRPr="00A1270B">
        <w:rPr>
          <w:rFonts w:ascii="Arial" w:eastAsia="Calibri" w:hAnsi="Arial" w:cs="Arial"/>
        </w:rPr>
        <w:t xml:space="preserve"> </w:t>
      </w:r>
    </w:p>
    <w:p w:rsidR="008E5CC2" w:rsidRDefault="00113A58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426E92" w:rsidRDefault="00426E9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Monthly Team Collaboration Meeting (Division office staff meeting)</w:t>
      </w:r>
    </w:p>
    <w:p w:rsidR="00DF1FFC" w:rsidRP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proofErr w:type="spellStart"/>
      <w:r w:rsidRPr="00DF1FFC">
        <w:rPr>
          <w:rFonts w:ascii="Arial" w:eastAsia="Calibri" w:hAnsi="Arial" w:cs="Arial"/>
        </w:rPr>
        <w:t>FranklinCovey</w:t>
      </w:r>
      <w:proofErr w:type="spellEnd"/>
      <w:r w:rsidRPr="00DF1FFC">
        <w:rPr>
          <w:rFonts w:ascii="Arial" w:eastAsia="Calibri" w:hAnsi="Arial" w:cs="Arial"/>
        </w:rPr>
        <w:t xml:space="preserve"> District Educator Advisory Board Meeting</w:t>
      </w:r>
    </w:p>
    <w:p w:rsidR="00DF1FFC" w:rsidRP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DF1FFC">
        <w:rPr>
          <w:rFonts w:ascii="Arial" w:eastAsia="Calibri" w:hAnsi="Arial" w:cs="Arial"/>
        </w:rPr>
        <w:t>Alberta Rural Education Symposium</w:t>
      </w:r>
    </w:p>
    <w:p w:rsidR="00DF1FFC" w:rsidRP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DF1FFC">
        <w:rPr>
          <w:rFonts w:ascii="Arial" w:eastAsia="Calibri" w:hAnsi="Arial" w:cs="Arial"/>
        </w:rPr>
        <w:t xml:space="preserve">Inspiring Leadership Part 1 </w:t>
      </w:r>
    </w:p>
    <w:p w:rsidR="00DF1FFC" w:rsidRP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DF1FFC">
        <w:rPr>
          <w:rFonts w:ascii="Arial" w:eastAsia="Calibri" w:hAnsi="Arial" w:cs="Arial"/>
        </w:rPr>
        <w:t>First Nations, Metis &amp; Inuit Education Gathering</w:t>
      </w:r>
    </w:p>
    <w:p w:rsid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DF1FFC">
        <w:rPr>
          <w:rFonts w:ascii="Arial" w:eastAsia="Calibri" w:hAnsi="Arial" w:cs="Arial"/>
        </w:rPr>
        <w:t>CASS Annual Learning Conference</w:t>
      </w:r>
    </w:p>
    <w:p w:rsidR="00DF1FFC" w:rsidRDefault="00DF1FFC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Teacher Convention Keynotes</w:t>
      </w:r>
    </w:p>
    <w:p w:rsidR="00DF1FFC" w:rsidRPr="00DF1FFC" w:rsidRDefault="00632346" w:rsidP="00DF1FF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AB Education Budget Discussions/Announcement</w:t>
      </w:r>
      <w:r w:rsidR="00DF1FFC" w:rsidRPr="00DF1FFC">
        <w:rPr>
          <w:rFonts w:ascii="Arial" w:eastAsia="Calibri" w:hAnsi="Arial" w:cs="Arial"/>
        </w:rPr>
        <w:t xml:space="preserve"> </w:t>
      </w:r>
    </w:p>
    <w:p w:rsidR="00426E92" w:rsidRDefault="00426E92" w:rsidP="00426E92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DF1FFC" w:rsidRPr="00426E92" w:rsidRDefault="00DF1FFC" w:rsidP="00426E92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8E5CC2" w:rsidRDefault="008E5CC2" w:rsidP="00113A58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66372B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39215E">
        <w:rPr>
          <w:rFonts w:ascii="Arial" w:eastAsia="Calibri" w:hAnsi="Arial" w:cs="Arial"/>
        </w:rPr>
        <w:t>of the Whole</w:t>
      </w:r>
      <w:r>
        <w:rPr>
          <w:rFonts w:ascii="Arial" w:eastAsia="Calibri" w:hAnsi="Arial" w:cs="Arial"/>
        </w:rPr>
        <w:t xml:space="preserve"> meeting</w:t>
      </w:r>
    </w:p>
    <w:p w:rsidR="0039215E" w:rsidRDefault="004C2BA0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</w:t>
      </w:r>
      <w:r w:rsidR="0039215E">
        <w:rPr>
          <w:rFonts w:ascii="Arial" w:eastAsia="Calibri" w:hAnsi="Arial" w:cs="Arial"/>
        </w:rPr>
        <w:t>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632346" w:rsidRDefault="00632346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JTFoster</w:t>
      </w:r>
      <w:proofErr w:type="spellEnd"/>
      <w:r>
        <w:rPr>
          <w:rFonts w:ascii="Arial" w:eastAsia="Calibri" w:hAnsi="Arial" w:cs="Arial"/>
        </w:rPr>
        <w:t xml:space="preserve"> Tour</w:t>
      </w:r>
    </w:p>
    <w:p w:rsidR="00632346" w:rsidRDefault="00632346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Inspiring Leadership Part 1</w:t>
      </w:r>
    </w:p>
    <w:p w:rsidR="00632346" w:rsidRDefault="00632346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TEBA Engagement Session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B6"/>
    <w:rsid w:val="000172B2"/>
    <w:rsid w:val="00034CC9"/>
    <w:rsid w:val="00072E43"/>
    <w:rsid w:val="00113A58"/>
    <w:rsid w:val="00193165"/>
    <w:rsid w:val="001C4C78"/>
    <w:rsid w:val="001E20A5"/>
    <w:rsid w:val="0026038F"/>
    <w:rsid w:val="00294783"/>
    <w:rsid w:val="0039215E"/>
    <w:rsid w:val="00426E92"/>
    <w:rsid w:val="004C2BA0"/>
    <w:rsid w:val="004F49A9"/>
    <w:rsid w:val="00502994"/>
    <w:rsid w:val="00542FDC"/>
    <w:rsid w:val="00552707"/>
    <w:rsid w:val="005A0584"/>
    <w:rsid w:val="0060791E"/>
    <w:rsid w:val="00632346"/>
    <w:rsid w:val="0066372B"/>
    <w:rsid w:val="0068069A"/>
    <w:rsid w:val="00697080"/>
    <w:rsid w:val="006C5871"/>
    <w:rsid w:val="006C77E6"/>
    <w:rsid w:val="006D7A75"/>
    <w:rsid w:val="006E6D5E"/>
    <w:rsid w:val="007201FF"/>
    <w:rsid w:val="007A1AD9"/>
    <w:rsid w:val="008731C0"/>
    <w:rsid w:val="008E5CC2"/>
    <w:rsid w:val="008E6BA4"/>
    <w:rsid w:val="009353C1"/>
    <w:rsid w:val="00974004"/>
    <w:rsid w:val="009A2BE2"/>
    <w:rsid w:val="00A1270B"/>
    <w:rsid w:val="00A1783A"/>
    <w:rsid w:val="00A3349F"/>
    <w:rsid w:val="00B16FF1"/>
    <w:rsid w:val="00B372E5"/>
    <w:rsid w:val="00B40B9D"/>
    <w:rsid w:val="00B961BF"/>
    <w:rsid w:val="00BE4C0D"/>
    <w:rsid w:val="00C11123"/>
    <w:rsid w:val="00C424F0"/>
    <w:rsid w:val="00D85BB8"/>
    <w:rsid w:val="00DE4D29"/>
    <w:rsid w:val="00DF03BA"/>
    <w:rsid w:val="00DF1FFC"/>
    <w:rsid w:val="00E44B9C"/>
    <w:rsid w:val="00E547EF"/>
    <w:rsid w:val="00E570AC"/>
    <w:rsid w:val="00EC1766"/>
    <w:rsid w:val="00EC224B"/>
    <w:rsid w:val="00F47C12"/>
    <w:rsid w:val="00F56FB6"/>
    <w:rsid w:val="00F63C3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2022-03-15T18:56:00Z</dcterms:created>
  <dcterms:modified xsi:type="dcterms:W3CDTF">2022-03-15T18:56:00Z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